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09A8" w14:textId="77777777" w:rsidR="00CE14D5" w:rsidRPr="00CE14D5" w:rsidRDefault="00CE14D5" w:rsidP="00CE14D5">
      <w:pPr>
        <w:topLinePunct/>
        <w:adjustRightInd w:val="0"/>
        <w:spacing w:line="500" w:lineRule="exact"/>
        <w:rPr>
          <w:rFonts w:ascii="方正仿宋简体" w:hAnsi="宋体"/>
        </w:rPr>
      </w:pPr>
      <w:r w:rsidRPr="00CE14D5">
        <w:rPr>
          <w:rFonts w:ascii="方正仿宋简体" w:hAnsi="宋体" w:hint="eastAsia"/>
        </w:rPr>
        <w:t>附件3</w:t>
      </w:r>
    </w:p>
    <w:p w14:paraId="56E56F29" w14:textId="77777777" w:rsidR="00CE14D5" w:rsidRPr="00423747" w:rsidRDefault="00CE14D5" w:rsidP="00D07844">
      <w:pPr>
        <w:adjustRightInd w:val="0"/>
        <w:snapToGrid w:val="0"/>
        <w:spacing w:line="600" w:lineRule="exact"/>
        <w:jc w:val="center"/>
        <w:rPr>
          <w:rFonts w:ascii="方正黑体简体" w:eastAsia="方正黑体简体" w:hAnsi="宋体"/>
        </w:rPr>
      </w:pPr>
      <w:r w:rsidRPr="00423747">
        <w:rPr>
          <w:rFonts w:ascii="方正黑体简体" w:eastAsia="方正黑体简体" w:hAnsi="宋体" w:hint="eastAsia"/>
        </w:rPr>
        <w:t>石油工程建设优秀QC小组报告单</w:t>
      </w:r>
    </w:p>
    <w:p w14:paraId="3AE65EEC" w14:textId="77777777" w:rsidR="00CE14D5" w:rsidRPr="00581E05" w:rsidRDefault="00CE14D5" w:rsidP="00D07844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36"/>
          <w:szCs w:val="24"/>
        </w:rPr>
      </w:pPr>
      <w:r w:rsidRPr="00423747">
        <w:rPr>
          <w:rFonts w:ascii="方正黑体简体" w:eastAsia="方正黑体简体" w:hAnsi="宋体" w:hint="eastAsia"/>
        </w:rPr>
        <w:t>（创新型课题）</w:t>
      </w:r>
    </w:p>
    <w:p w14:paraId="32D45435" w14:textId="77777777" w:rsidR="00CE14D5" w:rsidRPr="00CE14D5" w:rsidRDefault="00CE14D5" w:rsidP="00D07844">
      <w:pPr>
        <w:adjustRightInd w:val="0"/>
        <w:snapToGrid w:val="0"/>
        <w:spacing w:beforeLines="50" w:before="156" w:line="600" w:lineRule="exact"/>
        <w:ind w:leftChars="-178" w:left="-570" w:firstLine="1"/>
        <w:rPr>
          <w:rFonts w:ascii="方正仿宋简体"/>
        </w:rPr>
      </w:pPr>
      <w:r w:rsidRPr="00CE14D5">
        <w:rPr>
          <w:rFonts w:ascii="方正仿宋简体" w:hint="eastAsia"/>
        </w:rPr>
        <w:t>小组所在单位（加盖公章）：</w:t>
      </w:r>
    </w:p>
    <w:tbl>
      <w:tblPr>
        <w:tblW w:w="95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3236"/>
        <w:gridCol w:w="1594"/>
        <w:gridCol w:w="2969"/>
        <w:gridCol w:w="46"/>
      </w:tblGrid>
      <w:tr w:rsidR="00CE14D5" w:rsidRPr="00D07844" w14:paraId="2553BE21" w14:textId="77777777" w:rsidTr="00CE14D5">
        <w:trPr>
          <w:gridAfter w:val="1"/>
          <w:wAfter w:w="46" w:type="dxa"/>
          <w:trHeight w:val="420"/>
          <w:jc w:val="center"/>
        </w:trPr>
        <w:tc>
          <w:tcPr>
            <w:tcW w:w="1691" w:type="dxa"/>
            <w:tcBorders>
              <w:top w:val="single" w:sz="8" w:space="0" w:color="auto"/>
            </w:tcBorders>
            <w:vAlign w:val="center"/>
          </w:tcPr>
          <w:p w14:paraId="16AF523E" w14:textId="77777777" w:rsidR="00CE14D5" w:rsidRPr="00D07844" w:rsidRDefault="00CE14D5" w:rsidP="006E468E">
            <w:pPr>
              <w:jc w:val="center"/>
              <w:rPr>
                <w:rFonts w:ascii="方正仿宋简体"/>
                <w:sz w:val="24"/>
                <w:szCs w:val="24"/>
              </w:rPr>
            </w:pPr>
            <w:r w:rsidRPr="00D07844">
              <w:rPr>
                <w:rFonts w:ascii="方正仿宋简体" w:hint="eastAsia"/>
                <w:sz w:val="24"/>
                <w:szCs w:val="24"/>
              </w:rPr>
              <w:t>小组名称</w:t>
            </w:r>
          </w:p>
        </w:tc>
        <w:tc>
          <w:tcPr>
            <w:tcW w:w="7799" w:type="dxa"/>
            <w:gridSpan w:val="3"/>
            <w:tcBorders>
              <w:top w:val="single" w:sz="8" w:space="0" w:color="auto"/>
            </w:tcBorders>
            <w:vAlign w:val="center"/>
          </w:tcPr>
          <w:p w14:paraId="5EF2D7F5" w14:textId="77777777" w:rsidR="00CE14D5" w:rsidRPr="00D07844" w:rsidRDefault="00CE14D5" w:rsidP="006E468E">
            <w:pPr>
              <w:jc w:val="center"/>
              <w:rPr>
                <w:rFonts w:ascii="方正仿宋简体"/>
                <w:sz w:val="24"/>
                <w:szCs w:val="24"/>
              </w:rPr>
            </w:pPr>
          </w:p>
        </w:tc>
      </w:tr>
      <w:tr w:rsidR="00CE14D5" w:rsidRPr="00D07844" w14:paraId="044C7126" w14:textId="77777777" w:rsidTr="00CE14D5">
        <w:trPr>
          <w:gridAfter w:val="1"/>
          <w:wAfter w:w="46" w:type="dxa"/>
          <w:trHeight w:val="420"/>
          <w:jc w:val="center"/>
        </w:trPr>
        <w:tc>
          <w:tcPr>
            <w:tcW w:w="1691" w:type="dxa"/>
            <w:vAlign w:val="center"/>
          </w:tcPr>
          <w:p w14:paraId="18B1AF96" w14:textId="77777777" w:rsidR="00CE14D5" w:rsidRPr="00D07844" w:rsidRDefault="00CE14D5" w:rsidP="006E468E">
            <w:pPr>
              <w:jc w:val="center"/>
              <w:rPr>
                <w:rFonts w:ascii="方正仿宋简体"/>
                <w:sz w:val="24"/>
                <w:szCs w:val="24"/>
              </w:rPr>
            </w:pPr>
            <w:r w:rsidRPr="00D07844">
              <w:rPr>
                <w:rFonts w:ascii="方正仿宋简体" w:hint="eastAsia"/>
                <w:sz w:val="24"/>
                <w:szCs w:val="24"/>
              </w:rPr>
              <w:t>课题名称</w:t>
            </w:r>
          </w:p>
        </w:tc>
        <w:tc>
          <w:tcPr>
            <w:tcW w:w="3236" w:type="dxa"/>
            <w:vAlign w:val="center"/>
          </w:tcPr>
          <w:p w14:paraId="73A9DEC9" w14:textId="77777777" w:rsidR="00CE14D5" w:rsidRPr="00D07844" w:rsidRDefault="00CE14D5" w:rsidP="006E468E">
            <w:pPr>
              <w:jc w:val="center"/>
              <w:rPr>
                <w:rFonts w:ascii="方正仿宋简体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56D4C84B" w14:textId="77777777" w:rsidR="00CE14D5" w:rsidRPr="00D07844" w:rsidRDefault="00CE14D5" w:rsidP="006E468E">
            <w:pPr>
              <w:jc w:val="center"/>
              <w:rPr>
                <w:rFonts w:ascii="方正仿宋简体"/>
                <w:sz w:val="24"/>
                <w:szCs w:val="24"/>
              </w:rPr>
            </w:pPr>
            <w:r w:rsidRPr="00D07844">
              <w:rPr>
                <w:rFonts w:ascii="方正仿宋简体" w:hint="eastAsia"/>
                <w:sz w:val="24"/>
                <w:szCs w:val="24"/>
              </w:rPr>
              <w:t>课题类型</w:t>
            </w:r>
          </w:p>
        </w:tc>
        <w:tc>
          <w:tcPr>
            <w:tcW w:w="2969" w:type="dxa"/>
            <w:vAlign w:val="center"/>
          </w:tcPr>
          <w:p w14:paraId="3C14C814" w14:textId="77777777" w:rsidR="00CE14D5" w:rsidRPr="00D07844" w:rsidRDefault="00CE14D5" w:rsidP="006E468E">
            <w:pPr>
              <w:jc w:val="center"/>
              <w:rPr>
                <w:rFonts w:ascii="方正仿宋简体"/>
                <w:sz w:val="24"/>
                <w:szCs w:val="24"/>
              </w:rPr>
            </w:pPr>
          </w:p>
        </w:tc>
      </w:tr>
      <w:tr w:rsidR="00CE14D5" w:rsidRPr="00D07844" w14:paraId="6EF4B2FB" w14:textId="77777777" w:rsidTr="00CE14D5">
        <w:trPr>
          <w:gridAfter w:val="1"/>
          <w:wAfter w:w="46" w:type="dxa"/>
          <w:trHeight w:val="1701"/>
          <w:jc w:val="center"/>
        </w:trPr>
        <w:tc>
          <w:tcPr>
            <w:tcW w:w="9490" w:type="dxa"/>
            <w:gridSpan w:val="4"/>
          </w:tcPr>
          <w:p w14:paraId="039D7608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  <w:r w:rsidRPr="00D07844">
              <w:rPr>
                <w:rFonts w:ascii="方正仿宋简体" w:hint="eastAsia"/>
                <w:sz w:val="24"/>
                <w:szCs w:val="24"/>
              </w:rPr>
              <w:t>小组简介</w:t>
            </w:r>
          </w:p>
          <w:p w14:paraId="4AC5BF5D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  <w:p w14:paraId="1F4B1DF1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  <w:p w14:paraId="6543A3ED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</w:tc>
      </w:tr>
      <w:tr w:rsidR="00CE14D5" w:rsidRPr="00D07844" w14:paraId="2D8A68FE" w14:textId="77777777" w:rsidTr="00CE14D5">
        <w:trPr>
          <w:gridAfter w:val="1"/>
          <w:wAfter w:w="46" w:type="dxa"/>
          <w:trHeight w:val="1701"/>
          <w:jc w:val="center"/>
        </w:trPr>
        <w:tc>
          <w:tcPr>
            <w:tcW w:w="9490" w:type="dxa"/>
            <w:gridSpan w:val="4"/>
          </w:tcPr>
          <w:p w14:paraId="3C833900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  <w:r w:rsidRPr="00D07844">
              <w:rPr>
                <w:rFonts w:ascii="方正仿宋简体" w:hint="eastAsia"/>
                <w:sz w:val="24"/>
                <w:szCs w:val="24"/>
              </w:rPr>
              <w:t>一、选择课题</w:t>
            </w:r>
          </w:p>
          <w:p w14:paraId="112E8B8C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  <w:p w14:paraId="41AC2578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  <w:p w14:paraId="49C534E1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</w:tc>
      </w:tr>
      <w:tr w:rsidR="00CE14D5" w:rsidRPr="00D07844" w14:paraId="305F96BD" w14:textId="77777777" w:rsidTr="00CE14D5">
        <w:trPr>
          <w:gridAfter w:val="1"/>
          <w:wAfter w:w="46" w:type="dxa"/>
          <w:trHeight w:val="1701"/>
          <w:jc w:val="center"/>
        </w:trPr>
        <w:tc>
          <w:tcPr>
            <w:tcW w:w="9490" w:type="dxa"/>
            <w:gridSpan w:val="4"/>
          </w:tcPr>
          <w:p w14:paraId="31EA962A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  <w:r w:rsidRPr="00D07844">
              <w:rPr>
                <w:rFonts w:ascii="方正仿宋简体" w:hint="eastAsia"/>
                <w:sz w:val="24"/>
                <w:szCs w:val="24"/>
              </w:rPr>
              <w:t>二、设定目标及目标可行性论证</w:t>
            </w:r>
          </w:p>
          <w:p w14:paraId="0F8FA473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  <w:p w14:paraId="14A4856E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  <w:p w14:paraId="069F828A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</w:tc>
      </w:tr>
      <w:tr w:rsidR="00CE14D5" w:rsidRPr="00D07844" w14:paraId="0C4B0378" w14:textId="77777777" w:rsidTr="00CE14D5">
        <w:trPr>
          <w:gridAfter w:val="1"/>
          <w:wAfter w:w="46" w:type="dxa"/>
          <w:trHeight w:val="1701"/>
          <w:jc w:val="center"/>
        </w:trPr>
        <w:tc>
          <w:tcPr>
            <w:tcW w:w="9490" w:type="dxa"/>
            <w:gridSpan w:val="4"/>
          </w:tcPr>
          <w:p w14:paraId="26DE543E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  <w:r w:rsidRPr="00D07844">
              <w:rPr>
                <w:rFonts w:ascii="方正仿宋简体" w:hint="eastAsia"/>
                <w:sz w:val="24"/>
                <w:szCs w:val="24"/>
              </w:rPr>
              <w:lastRenderedPageBreak/>
              <w:t>三、提出方案并确定最佳方案</w:t>
            </w:r>
          </w:p>
          <w:p w14:paraId="0CA23109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  <w:p w14:paraId="3CC24F5F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  <w:p w14:paraId="5E26A9C0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</w:tc>
      </w:tr>
      <w:tr w:rsidR="00CE14D5" w:rsidRPr="00D07844" w14:paraId="0DD22D34" w14:textId="77777777" w:rsidTr="00CE14D5">
        <w:trPr>
          <w:gridAfter w:val="1"/>
          <w:wAfter w:w="46" w:type="dxa"/>
          <w:trHeight w:val="1701"/>
          <w:jc w:val="center"/>
        </w:trPr>
        <w:tc>
          <w:tcPr>
            <w:tcW w:w="9490" w:type="dxa"/>
            <w:gridSpan w:val="4"/>
          </w:tcPr>
          <w:p w14:paraId="34D0C878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  <w:r w:rsidRPr="00D07844">
              <w:rPr>
                <w:rFonts w:ascii="方正仿宋简体" w:hint="eastAsia"/>
                <w:sz w:val="24"/>
                <w:szCs w:val="24"/>
              </w:rPr>
              <w:t>四、制定对策</w:t>
            </w:r>
          </w:p>
          <w:p w14:paraId="48A76E13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  <w:p w14:paraId="7B5F3070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</w:tc>
      </w:tr>
      <w:tr w:rsidR="00CE14D5" w:rsidRPr="00D07844" w14:paraId="1719E4D2" w14:textId="77777777" w:rsidTr="00CE14D5">
        <w:trPr>
          <w:gridAfter w:val="1"/>
          <w:wAfter w:w="46" w:type="dxa"/>
          <w:trHeight w:val="1701"/>
          <w:jc w:val="center"/>
        </w:trPr>
        <w:tc>
          <w:tcPr>
            <w:tcW w:w="9490" w:type="dxa"/>
            <w:gridSpan w:val="4"/>
          </w:tcPr>
          <w:p w14:paraId="118025BC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  <w:r w:rsidRPr="00D07844">
              <w:rPr>
                <w:rFonts w:ascii="方正仿宋简体" w:hint="eastAsia"/>
                <w:sz w:val="24"/>
                <w:szCs w:val="24"/>
              </w:rPr>
              <w:t>五、对策实施</w:t>
            </w:r>
          </w:p>
          <w:p w14:paraId="167C186E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  <w:p w14:paraId="531CE8C0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</w:tc>
      </w:tr>
      <w:tr w:rsidR="00CE14D5" w:rsidRPr="00D07844" w14:paraId="0F449444" w14:textId="77777777" w:rsidTr="00CE14D5">
        <w:trPr>
          <w:gridAfter w:val="1"/>
          <w:wAfter w:w="46" w:type="dxa"/>
          <w:trHeight w:val="1701"/>
          <w:jc w:val="center"/>
        </w:trPr>
        <w:tc>
          <w:tcPr>
            <w:tcW w:w="9490" w:type="dxa"/>
            <w:gridSpan w:val="4"/>
          </w:tcPr>
          <w:p w14:paraId="576C0250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  <w:r w:rsidRPr="00D07844">
              <w:rPr>
                <w:rFonts w:ascii="方正仿宋简体" w:hint="eastAsia"/>
                <w:sz w:val="24"/>
                <w:szCs w:val="24"/>
              </w:rPr>
              <w:t>六、效果检查</w:t>
            </w:r>
          </w:p>
          <w:p w14:paraId="65A18F7A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  <w:p w14:paraId="59C90152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</w:tc>
      </w:tr>
      <w:tr w:rsidR="00CE14D5" w:rsidRPr="00D07844" w14:paraId="563F984D" w14:textId="77777777" w:rsidTr="00CE14D5">
        <w:trPr>
          <w:trHeight w:val="1701"/>
          <w:jc w:val="center"/>
        </w:trPr>
        <w:tc>
          <w:tcPr>
            <w:tcW w:w="9536" w:type="dxa"/>
            <w:gridSpan w:val="5"/>
          </w:tcPr>
          <w:p w14:paraId="54F8A747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  <w:r w:rsidRPr="00D07844">
              <w:rPr>
                <w:rFonts w:ascii="方正仿宋简体" w:hint="eastAsia"/>
                <w:sz w:val="24"/>
                <w:szCs w:val="24"/>
              </w:rPr>
              <w:t>七、标准化</w:t>
            </w:r>
          </w:p>
          <w:p w14:paraId="78179700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  <w:p w14:paraId="62363FEF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</w:tc>
      </w:tr>
      <w:tr w:rsidR="00CE14D5" w:rsidRPr="00D07844" w14:paraId="43ADD2E2" w14:textId="77777777" w:rsidTr="00CE14D5">
        <w:trPr>
          <w:trHeight w:val="1701"/>
          <w:jc w:val="center"/>
        </w:trPr>
        <w:tc>
          <w:tcPr>
            <w:tcW w:w="9536" w:type="dxa"/>
            <w:gridSpan w:val="5"/>
            <w:tcBorders>
              <w:bottom w:val="single" w:sz="8" w:space="0" w:color="auto"/>
            </w:tcBorders>
          </w:tcPr>
          <w:p w14:paraId="60C2B210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  <w:r w:rsidRPr="00D07844">
              <w:rPr>
                <w:rFonts w:ascii="方正仿宋简体" w:hint="eastAsia"/>
                <w:sz w:val="24"/>
                <w:szCs w:val="24"/>
              </w:rPr>
              <w:t>八、总结和下一步打算</w:t>
            </w:r>
          </w:p>
          <w:p w14:paraId="764C7A4E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  <w:p w14:paraId="3B8A4CB7" w14:textId="77777777" w:rsidR="00CE14D5" w:rsidRPr="00D07844" w:rsidRDefault="00CE14D5" w:rsidP="006E468E">
            <w:pPr>
              <w:rPr>
                <w:rFonts w:ascii="方正仿宋简体"/>
                <w:sz w:val="24"/>
                <w:szCs w:val="24"/>
              </w:rPr>
            </w:pPr>
          </w:p>
        </w:tc>
      </w:tr>
    </w:tbl>
    <w:p w14:paraId="09B1C3DA" w14:textId="6EFCF353" w:rsidR="00DD3C95" w:rsidRDefault="00DD3C95"/>
    <w:sectPr w:rsidR="00DD3C95" w:rsidSect="00D07844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0D"/>
    <w:rsid w:val="000E25FB"/>
    <w:rsid w:val="00423747"/>
    <w:rsid w:val="0056557F"/>
    <w:rsid w:val="007E1F01"/>
    <w:rsid w:val="009C36D5"/>
    <w:rsid w:val="00A97234"/>
    <w:rsid w:val="00B30D0D"/>
    <w:rsid w:val="00CE14D5"/>
    <w:rsid w:val="00D07844"/>
    <w:rsid w:val="00D359AC"/>
    <w:rsid w:val="00DD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9E53A"/>
  <w15:chartTrackingRefBased/>
  <w15:docId w15:val="{E81A4B5A-3E2F-4EA7-BD3C-601F89CD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4D5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B30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D0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D0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D0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D0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D0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D0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D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D0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D0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0D0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D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D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D0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B30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D0D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B30D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B30D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0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</Words>
  <Characters>87</Characters>
  <Application>Microsoft Office Word</Application>
  <DocSecurity>0</DocSecurity>
  <Lines>43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2026-01-15T03:42:00Z</dcterms:created>
  <dcterms:modified xsi:type="dcterms:W3CDTF">2026-01-15T05:29:00Z</dcterms:modified>
</cp:coreProperties>
</file>